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9F3215C" w:rsidR="005A643E" w:rsidRDefault="005A643E" w:rsidP="00D32C1E">
      <w:pPr>
        <w:rPr>
          <w:sz w:val="16"/>
          <w:szCs w:val="16"/>
        </w:rPr>
      </w:pPr>
    </w:p>
    <w:p w14:paraId="0F5BC784" w14:textId="2F53B41E" w:rsidR="0034624B" w:rsidRDefault="004D4FD6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3931B9BE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600575" cy="1543050"/>
                <wp:effectExtent l="0" t="0" r="28575" b="1905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430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311.05pt;margin-top:16pt;width:362.25pt;height:1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0057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4EbAIAAOEEAAAOAAAAZHJzL2Uyb0RvYy54bWysVN9v2jAQfp+0/8Hy+5rAoF0RoUIgpklV&#10;W62d+mwcO4nk+LyzIWF//c4mhbbb0zQezJ3v9+fvMr/pW8P2Cn0DtuCji5wzZSWUja0K/uNp8+kL&#10;Zz4IWwoDVhX8oDy/WXz8MO/cTI2hBlMqZJTE+lnnCl6H4GZZ5mWtWuEvwClLRg3YikAqVlmJoqPs&#10;rcnGeX6ZdYClQ5DKe7pdH418kfJrrWS419qrwEzBqbeQTkznNp7ZYi5mFQpXN3JoQ/xDF61oLBU9&#10;pVqLINgOmz9StY1E8KDDhYQ2A60bqdIMNM0ofzfNYy2cSrMQON6dYPL/L6282z+6ByQYOudnnsQ4&#10;Ra+xjf/UH+sTWIcTWKoPTNLl5DLPp1dTziTZRtPJ53ya4MzO4Q59+KqgZVEoOMLOluN1I6rv9C4J&#10;LrG/9YGKU9CLc6zrwTTlpjEmKQe/Msj2gp6QXr6EjjMjfKDLgm/SLz4jpXgTZizrCj6eTnJ6dymI&#10;W9qIQGLryoJ7W3EmTEWklQFTL2+iPVbbU9Xr8fo83Bu32PRa+PrYXTINvRgbe1eJgsOMZ4SjFPpt&#10;zxpqZRQj4s0WysMDMoQjS72Tm4by39KsDwKJljQIrVq4p0MboOlgkDirAX/97T76E1vIyllHNKfJ&#10;f+4EKoLwmyUeXY8mk7gXSZlMr8ak4GvL9rXF7toV0DOMaKmdTGL0D+ZF1AjtM23kMlYlk7CSah8x&#10;HpRVOK4f7bRUy2Vyo11wItzaRydj8ohcRPapfxboBvYEIt4dvKyEmL2jztE3RlpY7gLoJvHqjCsx&#10;JCq0R4krw87HRX2tJ6/zl2nxGwAA//8DAFBLAwQUAAYACAAAACEAQkCEe90AAAAHAQAADwAAAGRy&#10;cy9kb3ducmV2LnhtbEyPT0+DQBDF7yZ+h82YeLO7ooUGGZrGf0cTsYk9bmEKBHYX2YXit3c86Wny&#10;8l7e+022XUwvZhp96yzC7UqBIFu6qrU1wv7j5WYDwgdtK907Swjf5GGbX15kOq3c2b7TXIRacIn1&#10;qUZoQhhSKX3ZkNF+5Qay7J3caHRgOdayGvWZy00vI6ViaXRreaHRAz02VHbFZBCeFSWfRffatadd&#10;fAhP89f0to8Rr6+W3QOIQEv4C8MvPqNDzkxHN9nKix6BHwkIdxFfdpPofg3iiBAlawUyz+R//vwH&#10;AAD//wMAUEsBAi0AFAAGAAgAAAAhALaDOJL+AAAA4QEAABMAAAAAAAAAAAAAAAAAAAAAAFtDb250&#10;ZW50X1R5cGVzXS54bWxQSwECLQAUAAYACAAAACEAOP0h/9YAAACUAQAACwAAAAAAAAAAAAAAAAAv&#10;AQAAX3JlbHMvLnJlbHNQSwECLQAUAAYACAAAACEA9qtuBGwCAADhBAAADgAAAAAAAAAAAAAAAAAu&#10;AgAAZHJzL2Uyb0RvYy54bWxQSwECLQAUAAYACAAAACEAQkCEe90AAAAHAQAADwAAAAAAAAAAAAAA&#10;AADGBAAAZHJzL2Rvd25yZXYueG1sUEsFBgAAAAAEAAQA8wAAANAFAAAAAA==&#10;" adj="-11796480,,5400" path="m257180,l4600575,r,l4600575,1285870v,142037,-115143,257180,-257180,257180l,1543050r,l,257180c,115143,115143,,257180,xe" fillcolor="window" strokecolor="#92d050" strokeweight="2pt">
                <v:stroke joinstyle="miter"/>
                <v:formulas/>
                <v:path arrowok="t" o:connecttype="custom" o:connectlocs="257180,0;4600575,0;4600575,0;4600575,1285870;4343395,1543050;0,1543050;0,1543050;0,257180;257180,0" o:connectangles="0,0,0,0,0,0,0,0,0" textboxrect="0,0,4600575,15430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E04A7FE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0E69B" w14:textId="2E104EA3" w:rsidR="00423B70" w:rsidRDefault="00423B70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コロナまん延防止につき、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礼拝</w:t>
                            </w:r>
                            <w:r w:rsidR="00D215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D4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２月いっぱいとします。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5A3AA8B" w14:textId="3ACF0197" w:rsidR="00FE3508" w:rsidRPr="004D4FD6" w:rsidRDefault="004D4FD6" w:rsidP="004D4FD6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月６日（日）より礼拝を通常に戻します！</w:t>
                            </w:r>
                          </w:p>
                          <w:p w14:paraId="7E4A3B74" w14:textId="02C95557" w:rsidR="00983462" w:rsidRPr="004D4FD6" w:rsidRDefault="004D4FD6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Sunday service will be normal from March 6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sBaQIAANoEAAAOAAAAZHJzL2Uyb0RvYy54bWysVEtv2zAMvg/YfxB0X+0ESboGdYqgQYYB&#10;RVu0HXpWZMk2IIsapcTOfv0o2U0f22lYDgopvj999OVV3xp2UOgbsAWfnOWcKSuhbGxV8B9P2y9f&#10;OfNB2FIYsKrgR+X51erzp8vOLdUUajClQkZJrF92ruB1CG6ZZV7WqhX+DJyyZNSArQikYpWVKDrK&#10;3ppsmueLrAMsHYJU3tPtZjDyVcqvtZLhTmuvAjMFp95COjGdu3hmq0uxrFC4upFjG+IfumhFY6no&#10;KdVGBMH22PyRqm0kggcdziS0GWjdSJVmoGkm+YdpHmvhVJqFwPHuBJP/f2nl7eHR3SPB0Dm/9CTG&#10;KXqNbfyn/lifwDqewFJ9YJIuZ4s8n5/POZNkmyzyxXye4Mxewx368E1By6JQcIS9LaebRlQP9C4J&#10;LnG48YGKU9CLc6zrwTTltjEmKUd/bZAdBD0hvXwJHWdG+ECXBd+mX3xGSvEuzFjWFXw6n+X07lIQ&#10;t7QRgcTWlQX3tuJMmIpIKwOmXt5Fe6x2p6oX001+Gu6dW2x6I3w9dJdMYy/Gxt5VouA44yvCUQr9&#10;rh9h30F5vEeGMNDTO7ltKPENDXkvkPhIE9COhTs6tAEaC0aJsxrw19/uoz/RhKycdcRvGvnnXqAi&#10;7L5bItDFZDaLC5GU2fx8Sgq+tezeWuy+vQbCf0Lb7GQSo38wL6JGaJ9pFdexKpmElVR7AHdUrsOw&#10;d7TMUq3XyY2WwIlwYx+djMkjZBHSp/5ZoBtpE4hxt/CyC2L5gTODb4y0sN4H0E0iVIR4wJWoERVa&#10;oESScdnjhr7Vk9frJ2n1GwAA//8DAFBLAwQUAAYACAAAACEAWSIPs94AAAAIAQAADwAAAGRycy9k&#10;b3ducmV2LnhtbEyPzU7DMBCE70i8g7VI3KjTAkkV4lSIH6kHDiUtdyde4oh4HWKnDW/P9gSn1e6M&#10;Zr8pNrPrxRHH0HlSsFwkIJAabzpqFRz2rzdrECFqMrr3hAp+MMCmvLwodG78id7xWMVWcAiFXCuw&#10;MQ65lKGx6HRY+AGJtU8/Oh15HVtpRn3icNfLVZKk0umO+IPVAz5ZbL6qySmoty9vlZu+d8+ZSz/2&#10;2Z09bDur1PXV/PgAIuIc/8xwxmd0KJmp9hOZIHoFKTeJClZrnixnt8k9iPp8WCYgy0L+L1D+AgAA&#10;//8DAFBLAQItABQABgAIAAAAIQC2gziS/gAAAOEBAAATAAAAAAAAAAAAAAAAAAAAAABbQ29udGVu&#10;dF9UeXBlc10ueG1sUEsBAi0AFAAGAAgAAAAhADj9If/WAAAAlAEAAAsAAAAAAAAAAAAAAAAALwEA&#10;AF9yZWxzLy5yZWxzUEsBAi0AFAAGAAgAAAAhAMDmGwFpAgAA2gQAAA4AAAAAAAAAAAAAAAAALgIA&#10;AGRycy9lMm9Eb2MueG1sUEsBAi0AFAAGAAgAAAAhAFkiD7PeAAAACAEAAA8AAAAAAAAAAAAAAAAA&#10;wwQAAGRycy9kb3ducmV2LnhtbFBLBQYAAAAABAAEAPMAAADOBQ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1A10E69B" w14:textId="2E104EA3" w:rsidR="00423B70" w:rsidRDefault="00423B70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☆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コロナまん延防止につき、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礼拝</w:t>
                      </w:r>
                      <w:r w:rsidR="00D215DC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4D4FD6">
                        <w:rPr>
                          <w:rFonts w:hint="eastAsia"/>
                          <w:sz w:val="20"/>
                          <w:szCs w:val="20"/>
                        </w:rPr>
                        <w:t>２月いっぱいとします。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5A3AA8B" w14:textId="3ACF0197" w:rsidR="00FE3508" w:rsidRPr="004D4FD6" w:rsidRDefault="004D4FD6" w:rsidP="004D4FD6"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★</w:t>
                      </w: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月６日（日）より礼拝を通常に戻します！</w:t>
                      </w:r>
                    </w:p>
                    <w:p w14:paraId="7E4A3B74" w14:textId="02C95557" w:rsidR="00983462" w:rsidRPr="004D4FD6" w:rsidRDefault="004D4FD6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Sunday service will be normal from March 6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4AF3472B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3D29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1460E">
        <w:rPr>
          <w:rFonts w:ascii="HGPｺﾞｼｯｸM" w:eastAsia="HGPｺﾞｼｯｸM" w:hint="eastAsia"/>
          <w:b/>
          <w:sz w:val="24"/>
          <w:szCs w:val="24"/>
        </w:rPr>
        <w:t>２０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56AC9A13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71460E">
        <w:rPr>
          <w:rFonts w:ascii="ＪＤＬ丸ゴシック" w:eastAsia="ＪＤＬ丸ゴシック" w:cs="Times New Roman" w:hint="eastAsia"/>
          <w:b/>
          <w:sz w:val="28"/>
          <w:szCs w:val="28"/>
        </w:rPr>
        <w:t>人類史上最悪の日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EA54156" w:rsidR="00772B7C" w:rsidRPr="00F37783" w:rsidRDefault="005F65D1" w:rsidP="001634D8">
      <w:pPr>
        <w:spacing w:before="120" w:line="180" w:lineRule="atLeast"/>
        <w:ind w:firstLineChars="1200" w:firstLine="28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71460E">
        <w:rPr>
          <w:rFonts w:cs="Times New Roman"/>
          <w:bCs/>
          <w:sz w:val="24"/>
          <w:szCs w:val="24"/>
        </w:rPr>
        <w:t>Worst Day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121A9400" w:rsidR="004C60A0" w:rsidRPr="00175DD2" w:rsidRDefault="005D5C3A" w:rsidP="00F23B4E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3D2985">
        <w:rPr>
          <w:rFonts w:cs="Times New Roman" w:hint="eastAsia"/>
          <w:b/>
          <w:sz w:val="24"/>
          <w:szCs w:val="24"/>
        </w:rPr>
        <w:t>２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71460E">
        <w:rPr>
          <w:rFonts w:cs="Times New Roman" w:hint="eastAsia"/>
          <w:b/>
          <w:sz w:val="24"/>
          <w:szCs w:val="24"/>
        </w:rPr>
        <w:t>１８</w:t>
      </w:r>
      <w:r w:rsidR="00976A1C">
        <w:rPr>
          <w:rFonts w:cs="Times New Roman" w:hint="eastAsia"/>
          <w:b/>
          <w:sz w:val="24"/>
          <w:szCs w:val="24"/>
        </w:rPr>
        <w:t>～</w:t>
      </w:r>
      <w:r w:rsidR="004D4FD6">
        <w:rPr>
          <w:rFonts w:cs="Times New Roman" w:hint="eastAsia"/>
          <w:b/>
          <w:sz w:val="24"/>
          <w:szCs w:val="24"/>
        </w:rPr>
        <w:t>３：７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19A87ACD" w:rsidR="00587CC2" w:rsidRPr="00D20EDF" w:rsidRDefault="004D4FD6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A6896" wp14:editId="2DEEA69F">
                <wp:simplePos x="0" y="0"/>
                <wp:positionH relativeFrom="column">
                  <wp:posOffset>2372678</wp:posOffset>
                </wp:positionH>
                <wp:positionV relativeFrom="paragraph">
                  <wp:posOffset>202882</wp:posOffset>
                </wp:positionV>
                <wp:extent cx="106362" cy="201613"/>
                <wp:effectExtent l="9525" t="0" r="36830" b="36830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362" cy="201613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BD13" id="矢印: 上向き折線 5" o:spid="_x0000_s1026" style="position:absolute;left:0;text-align:left;margin-left:186.85pt;margin-top:15.95pt;width:8.35pt;height:15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362,20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DYwIAAOkEAAAOAAAAZHJzL2Uyb0RvYy54bWysVMFu2zAMvQ/YPwi6r47TNOuCOkXWIMOA&#10;oi3QFj0zshwbkEWNUuJ0Xz9KdtOm62lYDgIpUo98z2QuLvetETtNvkFbyPxkJIW2CsvGbgr5+LD6&#10;ci6FD2BLMGh1IZ+1l5fzz58uOjfTY6zRlJoEg1g/61wh6xDcLMu8qnUL/gSdthyskFoI7NImKwk6&#10;Rm9NNh6NplmHVDpCpb3n22UflPOEX1Vahduq8joIU0juLaST0rmOZza/gNmGwNWNGtqAf+iihcZy&#10;0QPUEgKILTV/QbWNIvRYhROFbYZV1SidODCbfPSOzX0NTicuLI53B5n8/4NVN7t7d0csQ+f8zLMZ&#10;WewragUhq3U2GcVf4sbdin2S7vkgnd4HofgyH01Pp2MpFIeYyTQ/jdJmPVSEdOTDD42tiEYh19qG&#10;R7cgwi5hw+7ah/7FS2Z85dE05aoxJjm0WV8ZEjvgjzlZneffl0ORozRjRcdNxM65H+ChqgwENltX&#10;FtLbjRRgNjytKlCqffTaf1AkFa+h1H3ps6RI3+yQnqge4UQWS/B1/ySFhmaNjXg6DedA+lX7aK2x&#10;fL6jXn+m4J1aNYx2DT7cAfF48iWvXLjlozLIZHGwpKiRfn90H/N5ajgqRcfjzkL82gJpKcxPy/P0&#10;LZ9M4n4kZ3L2dcwOvY2s30bstr1C/gh56i6ZMT+YF7MibJ94MxexKofAKq7dSz44V6FfQ95tpReL&#10;lMY74SBc23unInjUKer4sH8CcsPkBB65G3xZDZi9m5w+N760uNgGrJo0Vq+68qeKDu9T+mjD7seF&#10;feunrNd/qPkfAAAA//8DAFBLAwQUAAYACAAAACEA5YOnbd8AAAAJAQAADwAAAGRycy9kb3ducmV2&#10;LnhtbEyPTU/DMAyG70j8h8hI3Fj6AdXaNZ0QYlw4ILaJc9p4bUXjVE3WFX495gQ3W370+nnL7WIH&#10;MePke0cK4lUEAqlxpqdWwfGwu1uD8EGT0YMjVPCFHrbV9VWpC+Mu9I7zPrSCQ8gXWkEXwlhI6ZsO&#10;rfYrNyLx7eQmqwOvUyvNpC8cbgeZRFEmre6JP3R6xKcOm8/92Spwb2Met+nr8Tl9MfGuTr6nj/mg&#10;1O3N8rgBEXAJfzD86rM6VOxUuzMZLwYFaZYljPKQ34NgIM3XXK5W8JDFIKtS/m9Q/QAAAP//AwBQ&#10;SwECLQAUAAYACAAAACEAtoM4kv4AAADhAQAAEwAAAAAAAAAAAAAAAAAAAAAAW0NvbnRlbnRfVHlw&#10;ZXNdLnhtbFBLAQItABQABgAIAAAAIQA4/SH/1gAAAJQBAAALAAAAAAAAAAAAAAAAAC8BAABfcmVs&#10;cy8ucmVsc1BLAQItABQABgAIAAAAIQDxHkbDYwIAAOkEAAAOAAAAAAAAAAAAAAAAAC4CAABkcnMv&#10;ZTJvRG9jLnhtbFBLAQItABQABgAIAAAAIQDlg6dt3wAAAAkBAAAPAAAAAAAAAAAAAAAAAL0EAABk&#10;cnMvZG93bnJldi54bWxQSwUGAAAAAAQABADzAAAAyQUAAAAA&#10;" path="m,175023r66476,l66476,26591r-13295,l79772,r26590,26591l93067,26591r,175022l,201613,,175023xe" fillcolor="#4f81bd" strokecolor="#385d8a" strokeweight="2pt">
                <v:path arrowok="t" o:connecttype="custom" o:connectlocs="0,175023;66476,175023;66476,26591;53181,26591;79772,0;106362,26591;93067,26591;93067,201613;0,201613;0,175023" o:connectangles="0,0,0,0,0,0,0,0,0,0"/>
              </v:shape>
            </w:pict>
          </mc:Fallback>
        </mc:AlternateContent>
      </w:r>
      <w:r w:rsidR="0050733B">
        <w:rPr>
          <w:rFonts w:asciiTheme="majorHAnsi" w:hAnsiTheme="majorHAnsi" w:cstheme="majorHAnsi" w:hint="eastAsia"/>
          <w:bCs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6BBF6" wp14:editId="7A752D94">
                <wp:simplePos x="0" y="0"/>
                <wp:positionH relativeFrom="column">
                  <wp:posOffset>532765</wp:posOffset>
                </wp:positionH>
                <wp:positionV relativeFrom="paragraph">
                  <wp:posOffset>198120</wp:posOffset>
                </wp:positionV>
                <wp:extent cx="133350" cy="228600"/>
                <wp:effectExtent l="9525" t="0" r="28575" b="47625"/>
                <wp:wrapNone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5C9C8" id="矢印: 上向き折線 4" o:spid="_x0000_s1026" style="position:absolute;left:0;text-align:left;margin-left:41.95pt;margin-top:15.6pt;width:10.5pt;height:18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tlaAIAACcFAAAOAAAAZHJzL2Uyb0RvYy54bWysVFFP2zAQfp+0/2D5faQtLWNVU1SBmCYh&#10;QAPEs+vYTSTH553dpt2v39lOAwOepuXBsn133919/i6Li31r2E6hb8CWfHwy4kxZCVVjNyV/erz+&#10;cs6ZD8JWwoBVJT8ozy+Wnz8tOjdXE6jBVAoZgVg/71zJ6xDcvCi8rFUr/Ak4ZcmoAVsR6IibokLR&#10;EXprislodFZ0gJVDkMp7ur3KRr5M+ForGe609iowU3KqLaQV07qOa7FciPkGhasb2Zch/qGKVjSW&#10;kg5QVyIItsXmHVTbSAQPOpxIaAvQupEq9UDdjEdvunmohVOpFyLHu4Em//9g5e3uwd0j0dA5P/e0&#10;jV3sNbYMgdiaTUfxS71RtWyfqDsM1Kl9YJIux6enpzMiWJJpMjk/oxDCLDJUhHTow3cFLYubkq+V&#10;DU9uhQhdwha7Gx9yxNGTwl9qSrtwMCpiGftTadZUlHeSopNc1KVBthP00EJKgh9nUy0qla9nqZOc&#10;ZIhIRSbAiKwbYwbsHiBK8T12hun9Y6hKahuCM2VDmr8Ly8FDRMoMNgzBbWMBP+rMUFd95ux/JClT&#10;E1laQ3W4x/x69CDeyeuGKL8RPtwLJHHTJQ1suKNFG+hKDv2Osxrw90f30Z80R1bOOhqWkvtfW4GK&#10;M/PDkhq/jafTOF3pMJ19ndABX1vWry12214CPdM4VZe20T+Y41YjtM8016uYlUzCSspdchnweLgM&#10;eYjpzyDVapXcaKKcCDf2wckIHlmNWnrcPwt0ve4CCfYWjoMl5m90l31jpIXVNoBukihfeO35pmlM&#10;wun/HHHcX5+T18v/bfkHAAD//wMAUEsDBBQABgAIAAAAIQCn6PhR3gAAAAgBAAAPAAAAZHJzL2Rv&#10;d25yZXYueG1sTI/BTsMwEETvSPyDtUjcqNOWNm2IU6FKwIVLUz7AibdxFHsdYrcJfD3uqRxnZzTz&#10;Nt9N1rALDr51JGA+S4Ah1U611Aj4Or49bYD5IElJ4wgF/KCHXXF/l8tMuZEOeClDw2IJ+UwK0CH0&#10;Gee+1miln7keKXonN1gZohwargY5xnJr+CJJ1tzKluKClj3uNdZdebYCPrenrhsP+/L7+L4i/Vt+&#10;mCpZCvH4ML2+AAs4hVsYrvgRHYrIVLkzKc+MgHT9HJMClpsU2NWfL+KhErDapsCLnP9/oPgDAAD/&#10;/wMAUEsBAi0AFAAGAAgAAAAhALaDOJL+AAAA4QEAABMAAAAAAAAAAAAAAAAAAAAAAFtDb250ZW50&#10;X1R5cGVzXS54bWxQSwECLQAUAAYACAAAACEAOP0h/9YAAACUAQAACwAAAAAAAAAAAAAAAAAvAQAA&#10;X3JlbHMvLnJlbHNQSwECLQAUAAYACAAAACEAWAo7ZWgCAAAnBQAADgAAAAAAAAAAAAAAAAAuAgAA&#10;ZHJzL2Uyb0RvYy54bWxQSwECLQAUAAYACAAAACEAp+j4Ud4AAAAIAQAADwAAAAAAAAAAAAAAAADC&#10;BAAAZHJzL2Rvd25yZXYueG1sUEsFBgAAAAAEAAQA8wAAAM0FAAAAAA==&#10;" path="m,195263r83344,l83344,33338r-16669,l100013,r33337,33338l116681,33338r,195262l,228600,,195263xe" fillcolor="#4f81bd [3204]" strokecolor="#243f60 [1604]" strokeweight="2pt">
                <v:path arrowok="t" o:connecttype="custom" o:connectlocs="0,195263;83344,195263;83344,33338;66675,33338;100013,0;133350,33338;116681,33338;116681,228600;0,228600;0,195263" o:connectangles="0,0,0,0,0,0,0,0,0,0"/>
              </v:shape>
            </w:pict>
          </mc:Fallback>
        </mc:AlternateContent>
      </w:r>
      <w:r w:rsidR="0050733B" w:rsidRPr="0050733B">
        <w:rPr>
          <w:rFonts w:asciiTheme="majorHAnsi" w:hAnsiTheme="majorHAnsi" w:cstheme="majorHAnsi" w:hint="eastAsia"/>
          <w:bCs/>
          <w:sz w:val="24"/>
          <w:szCs w:val="24"/>
          <w:u w:val="double"/>
        </w:rPr>
        <w:t>ふさわしい</w:t>
      </w:r>
      <w:r w:rsidR="0050733B">
        <w:rPr>
          <w:rFonts w:asciiTheme="majorHAnsi" w:hAnsiTheme="majorHAnsi" w:cstheme="majorHAnsi" w:hint="eastAsia"/>
          <w:bCs/>
          <w:sz w:val="24"/>
          <w:szCs w:val="24"/>
        </w:rPr>
        <w:t>助けて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0733B" w:rsidRPr="0050733B">
        <w:rPr>
          <w:rFonts w:asciiTheme="majorHAnsi" w:hAnsiTheme="majorHAnsi" w:cstheme="majorHAnsi"/>
          <w:bCs/>
          <w:sz w:val="24"/>
          <w:szCs w:val="24"/>
        </w:rPr>
        <w:t xml:space="preserve">a helper </w:t>
      </w:r>
      <w:r w:rsidR="0050733B" w:rsidRPr="0050733B">
        <w:rPr>
          <w:rFonts w:asciiTheme="majorHAnsi" w:hAnsiTheme="majorHAnsi" w:cstheme="majorHAnsi"/>
          <w:bCs/>
          <w:sz w:val="24"/>
          <w:szCs w:val="24"/>
          <w:u w:val="double"/>
        </w:rPr>
        <w:t>fit</w:t>
      </w:r>
      <w:r w:rsidR="0050733B" w:rsidRPr="0050733B">
        <w:rPr>
          <w:rFonts w:asciiTheme="majorHAnsi" w:hAnsiTheme="majorHAnsi" w:cstheme="majorHAnsi"/>
          <w:bCs/>
          <w:sz w:val="24"/>
          <w:szCs w:val="24"/>
        </w:rPr>
        <w:t xml:space="preserve"> for him</w:t>
      </w:r>
    </w:p>
    <w:p w14:paraId="24C6835F" w14:textId="180F2FC6" w:rsidR="00E4430B" w:rsidRDefault="0050733B" w:rsidP="0050733B">
      <w:pPr>
        <w:pStyle w:val="a3"/>
        <w:ind w:leftChars="0" w:left="480" w:firstLineChars="300" w:firstLine="72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目の前に　　　　　　　　</w:t>
      </w:r>
      <w:r>
        <w:rPr>
          <w:rFonts w:asciiTheme="majorHAnsi" w:hAnsiTheme="majorHAnsi" w:cstheme="majorHAnsi" w:hint="eastAsia"/>
          <w:bCs/>
          <w:sz w:val="24"/>
          <w:szCs w:val="24"/>
        </w:rPr>
        <w:t>i</w:t>
      </w:r>
      <w:r>
        <w:rPr>
          <w:rFonts w:asciiTheme="majorHAnsi" w:hAnsiTheme="majorHAnsi" w:cstheme="majorHAnsi"/>
          <w:bCs/>
          <w:sz w:val="24"/>
          <w:szCs w:val="24"/>
        </w:rPr>
        <w:t xml:space="preserve">n front of him </w:t>
      </w:r>
    </w:p>
    <w:p w14:paraId="48D6FDA0" w14:textId="7D14B23E" w:rsidR="00DC0914" w:rsidRDefault="00746F5A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隠すことが何一つなかった　</w:t>
      </w:r>
      <w:r w:rsidRPr="00746F5A">
        <w:rPr>
          <w:rFonts w:asciiTheme="majorHAnsi" w:hAnsiTheme="majorHAnsi" w:cstheme="majorHAnsi"/>
          <w:bCs/>
          <w:sz w:val="24"/>
          <w:szCs w:val="24"/>
        </w:rPr>
        <w:t>There was nothing to hide</w:t>
      </w:r>
    </w:p>
    <w:p w14:paraId="76AFABF9" w14:textId="6CDD45E3" w:rsidR="004F2745" w:rsidRPr="00D20EDF" w:rsidRDefault="00DC0914" w:rsidP="00746F5A">
      <w:pPr>
        <w:ind w:firstLineChars="100" w:firstLine="24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C0914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</w:p>
    <w:p w14:paraId="60E7C5D3" w14:textId="77777777" w:rsidR="00746F5A" w:rsidRDefault="00746F5A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蛇（悪魔）の誘惑とウソ</w:t>
      </w:r>
    </w:p>
    <w:p w14:paraId="69A4C9A7" w14:textId="1ED80941" w:rsidR="00AB0080" w:rsidRPr="00746F5A" w:rsidRDefault="00746F5A" w:rsidP="00746F5A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746F5A">
        <w:rPr>
          <w:rFonts w:asciiTheme="majorHAnsi" w:hAnsiTheme="majorHAnsi" w:cstheme="majorHAnsi"/>
          <w:bCs/>
          <w:sz w:val="24"/>
          <w:szCs w:val="24"/>
        </w:rPr>
        <w:t>The temptation and lies of the snake (devil)</w:t>
      </w:r>
    </w:p>
    <w:p w14:paraId="633C8261" w14:textId="4319B30A" w:rsidR="00746F5A" w:rsidRPr="00961FCB" w:rsidRDefault="00746F5A" w:rsidP="00961FCB">
      <w:pPr>
        <w:pStyle w:val="a3"/>
        <w:numPr>
          <w:ilvl w:val="1"/>
          <w:numId w:val="18"/>
        </w:numPr>
        <w:ind w:leftChars="0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961FCB">
        <w:rPr>
          <w:rFonts w:asciiTheme="majorHAnsi" w:hAnsiTheme="majorHAnsi" w:cstheme="majorHAnsi" w:hint="eastAsia"/>
          <w:bCs/>
          <w:sz w:val="20"/>
          <w:szCs w:val="20"/>
        </w:rPr>
        <w:t xml:space="preserve">どれからも食べてはならない？　</w:t>
      </w:r>
      <w:r w:rsidRPr="00961FCB">
        <w:rPr>
          <w:rFonts w:asciiTheme="majorHAnsi" w:hAnsiTheme="majorHAnsi" w:cstheme="majorHAnsi"/>
          <w:bCs/>
          <w:sz w:val="20"/>
          <w:szCs w:val="20"/>
        </w:rPr>
        <w:t>You shall not eat of any tree</w:t>
      </w:r>
    </w:p>
    <w:p w14:paraId="4BF6535C" w14:textId="490E822D" w:rsidR="00746F5A" w:rsidRPr="00961FCB" w:rsidRDefault="00961FCB" w:rsidP="00961FCB">
      <w:pPr>
        <w:pStyle w:val="a3"/>
        <w:numPr>
          <w:ilvl w:val="1"/>
          <w:numId w:val="18"/>
        </w:numPr>
        <w:ind w:leftChars="0"/>
        <w:jc w:val="left"/>
        <w:rPr>
          <w:rFonts w:ascii="Roboto" w:hAnsi="Roboto"/>
          <w:color w:val="001320"/>
          <w:shd w:val="clear" w:color="auto" w:fill="FFFFFF"/>
        </w:rPr>
      </w:pPr>
      <w:r w:rsidRPr="00961FCB">
        <w:rPr>
          <w:rFonts w:asciiTheme="majorHAnsi" w:hAnsiTheme="majorHAnsi" w:cstheme="majorHAnsi" w:hint="eastAsia"/>
          <w:bCs/>
          <w:sz w:val="20"/>
          <w:szCs w:val="20"/>
        </w:rPr>
        <w:t>園の木から食べてよい（『すべて』が消えた）</w:t>
      </w:r>
      <w:r w:rsidRPr="00961FCB">
        <w:rPr>
          <w:rFonts w:ascii="Roboto" w:hAnsi="Roboto"/>
          <w:color w:val="001320"/>
          <w:shd w:val="clear" w:color="auto" w:fill="FFFFFF"/>
        </w:rPr>
        <w:t>We may eat of the fruit</w:t>
      </w:r>
    </w:p>
    <w:p w14:paraId="4CA4E5E4" w14:textId="222D154F" w:rsidR="00961FCB" w:rsidRPr="00961FCB" w:rsidRDefault="00961FCB" w:rsidP="00961FCB">
      <w:pPr>
        <w:pStyle w:val="a3"/>
        <w:numPr>
          <w:ilvl w:val="1"/>
          <w:numId w:val="18"/>
        </w:numPr>
        <w:ind w:leftChars="0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961FCB">
        <w:rPr>
          <w:rFonts w:asciiTheme="majorHAnsi" w:hAnsiTheme="majorHAnsi" w:cstheme="majorHAnsi" w:hint="eastAsia"/>
          <w:bCs/>
          <w:sz w:val="20"/>
          <w:szCs w:val="20"/>
        </w:rPr>
        <w:t>触れてもいけない</w:t>
      </w:r>
      <w:r w:rsidRPr="00961FCB">
        <w:rPr>
          <w:rFonts w:asciiTheme="majorHAnsi" w:hAnsiTheme="majorHAnsi" w:cstheme="majorHAnsi"/>
          <w:bCs/>
          <w:sz w:val="20"/>
          <w:szCs w:val="20"/>
        </w:rPr>
        <w:t>neither shall you touch it</w:t>
      </w:r>
    </w:p>
    <w:p w14:paraId="36974759" w14:textId="0D75F54B" w:rsidR="00961FCB" w:rsidRPr="00961FCB" w:rsidRDefault="00961FCB" w:rsidP="00961FCB">
      <w:pPr>
        <w:pStyle w:val="a3"/>
        <w:numPr>
          <w:ilvl w:val="1"/>
          <w:numId w:val="18"/>
        </w:numPr>
        <w:ind w:leftChars="0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961FCB">
        <w:rPr>
          <w:rFonts w:asciiTheme="majorHAnsi" w:hAnsiTheme="majorHAnsi" w:cstheme="majorHAnsi" w:hint="eastAsia"/>
          <w:bCs/>
          <w:sz w:val="20"/>
          <w:szCs w:val="20"/>
        </w:rPr>
        <w:t>決して死なない</w:t>
      </w:r>
      <w:r w:rsidRPr="00961FCB">
        <w:rPr>
          <w:rFonts w:asciiTheme="majorHAnsi" w:hAnsiTheme="majorHAnsi" w:cstheme="majorHAnsi"/>
          <w:bCs/>
          <w:sz w:val="20"/>
          <w:szCs w:val="20"/>
        </w:rPr>
        <w:t>You will not surely die</w:t>
      </w:r>
    </w:p>
    <w:p w14:paraId="015008BB" w14:textId="1815D166" w:rsidR="00961FCB" w:rsidRPr="00961FCB" w:rsidRDefault="00961FCB" w:rsidP="00961FCB">
      <w:pPr>
        <w:pStyle w:val="a3"/>
        <w:numPr>
          <w:ilvl w:val="1"/>
          <w:numId w:val="18"/>
        </w:numPr>
        <w:ind w:leftChars="0"/>
        <w:jc w:val="left"/>
        <w:rPr>
          <w:rFonts w:ascii="Roboto" w:hAnsi="Roboto"/>
          <w:color w:val="001320"/>
          <w:shd w:val="clear" w:color="auto" w:fill="FFFFFF"/>
        </w:rPr>
      </w:pPr>
      <w:r w:rsidRPr="00961FCB">
        <w:rPr>
          <w:rFonts w:ascii="Roboto" w:hAnsi="Roboto" w:hint="eastAsia"/>
          <w:color w:val="001320"/>
          <w:shd w:val="clear" w:color="auto" w:fill="FFFFFF"/>
        </w:rPr>
        <w:t>神様のようになる</w:t>
      </w:r>
      <w:r w:rsidRPr="00961FCB">
        <w:rPr>
          <w:rFonts w:ascii="Roboto" w:hAnsi="Roboto"/>
          <w:color w:val="001320"/>
          <w:shd w:val="clear" w:color="auto" w:fill="FFFFFF"/>
        </w:rPr>
        <w:t>you will be like God</w:t>
      </w:r>
    </w:p>
    <w:p w14:paraId="180EEC01" w14:textId="77777777" w:rsidR="00961FCB" w:rsidRPr="00746F5A" w:rsidRDefault="00961FCB" w:rsidP="00746F5A">
      <w:pPr>
        <w:ind w:firstLineChars="200" w:firstLine="400"/>
        <w:jc w:val="left"/>
        <w:rPr>
          <w:rFonts w:asciiTheme="majorHAnsi" w:hAnsiTheme="majorHAnsi" w:cstheme="majorHAnsi" w:hint="eastAsia"/>
          <w:bCs/>
          <w:sz w:val="20"/>
          <w:szCs w:val="20"/>
        </w:rPr>
      </w:pPr>
    </w:p>
    <w:p w14:paraId="5B704103" w14:textId="628AEDA1" w:rsidR="00AB0080" w:rsidRPr="00AB0080" w:rsidRDefault="00746F5A" w:rsidP="00AB00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大いなる偉大な自由か、不自由・束縛・奴隷か？</w:t>
      </w:r>
    </w:p>
    <w:p w14:paraId="5200FBD9" w14:textId="542B8F11" w:rsidR="00CE1C73" w:rsidRDefault="00961FCB" w:rsidP="00961FCB">
      <w:pPr>
        <w:ind w:left="480"/>
        <w:jc w:val="left"/>
        <w:rPr>
          <w:rFonts w:cstheme="majorHAnsi"/>
          <w:bCs/>
          <w:szCs w:val="21"/>
        </w:rPr>
      </w:pPr>
      <w:r>
        <w:rPr>
          <w:rFonts w:cstheme="majorHAnsi"/>
          <w:bCs/>
          <w:szCs w:val="21"/>
        </w:rPr>
        <w:t xml:space="preserve">Great freedom or </w:t>
      </w:r>
      <w:r w:rsidR="004D4FD6" w:rsidRPr="004D4FD6">
        <w:rPr>
          <w:rFonts w:cstheme="majorHAnsi"/>
          <w:bCs/>
          <w:szCs w:val="21"/>
        </w:rPr>
        <w:t>bondage</w:t>
      </w:r>
      <w:r w:rsidR="004D4FD6">
        <w:rPr>
          <w:rFonts w:cstheme="majorHAnsi"/>
          <w:bCs/>
          <w:szCs w:val="21"/>
        </w:rPr>
        <w:t xml:space="preserve">(unfreedom) as slave </w:t>
      </w:r>
    </w:p>
    <w:p w14:paraId="261C744A" w14:textId="2CA6110D" w:rsidR="00F23B4E" w:rsidRDefault="00F23B4E" w:rsidP="00F23B4E">
      <w:pPr>
        <w:jc w:val="left"/>
        <w:rPr>
          <w:rFonts w:cstheme="majorHAnsi"/>
          <w:bCs/>
          <w:szCs w:val="21"/>
        </w:rPr>
      </w:pPr>
    </w:p>
    <w:p w14:paraId="79E8F536" w14:textId="2D49670D" w:rsidR="00F23B4E" w:rsidRPr="00F23B4E" w:rsidRDefault="00F23B4E" w:rsidP="00F23B4E">
      <w:pPr>
        <w:jc w:val="left"/>
        <w:rPr>
          <w:rFonts w:cstheme="majorHAnsi" w:hint="eastAsia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５、神になろうとする思いが罪</w:t>
      </w:r>
      <w:r>
        <w:rPr>
          <w:rFonts w:cstheme="majorHAnsi" w:hint="eastAsia"/>
          <w:bCs/>
          <w:sz w:val="24"/>
          <w:szCs w:val="24"/>
        </w:rPr>
        <w:t xml:space="preserve"> </w:t>
      </w:r>
      <w:r>
        <w:rPr>
          <w:rFonts w:cstheme="majorHAnsi"/>
          <w:bCs/>
          <w:sz w:val="24"/>
          <w:szCs w:val="24"/>
        </w:rPr>
        <w:t>Thought of to be God is SIN</w:t>
      </w:r>
    </w:p>
    <w:sectPr w:rsidR="00F23B4E" w:rsidRPr="00F23B4E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A87" w14:textId="77777777" w:rsidR="007A015F" w:rsidRDefault="007A015F" w:rsidP="007C57AA">
      <w:r>
        <w:separator/>
      </w:r>
    </w:p>
  </w:endnote>
  <w:endnote w:type="continuationSeparator" w:id="0">
    <w:p w14:paraId="42B878BB" w14:textId="77777777" w:rsidR="007A015F" w:rsidRDefault="007A015F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45" w14:textId="77777777" w:rsidR="007A015F" w:rsidRDefault="007A015F" w:rsidP="007C57AA">
      <w:r>
        <w:separator/>
      </w:r>
    </w:p>
  </w:footnote>
  <w:footnote w:type="continuationSeparator" w:id="0">
    <w:p w14:paraId="0DBA1B8A" w14:textId="77777777" w:rsidR="007A015F" w:rsidRDefault="007A015F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D3E67"/>
    <w:multiLevelType w:val="hybridMultilevel"/>
    <w:tmpl w:val="743EEC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4D8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3D82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4FD6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0733B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4EAA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1460E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46F5A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1FCB"/>
    <w:rsid w:val="00963486"/>
    <w:rsid w:val="009660A1"/>
    <w:rsid w:val="00972DDE"/>
    <w:rsid w:val="00973D28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34C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B0080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15DC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0914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19DE"/>
    <w:rsid w:val="00EE7FA8"/>
    <w:rsid w:val="00EF1928"/>
    <w:rsid w:val="00EF3172"/>
    <w:rsid w:val="00F04987"/>
    <w:rsid w:val="00F049A2"/>
    <w:rsid w:val="00F14EFF"/>
    <w:rsid w:val="00F14F58"/>
    <w:rsid w:val="00F2375B"/>
    <w:rsid w:val="00F23B4E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2021-11-20T23:42:00Z</cp:lastPrinted>
  <dcterms:created xsi:type="dcterms:W3CDTF">2022-02-19T00:11:00Z</dcterms:created>
  <dcterms:modified xsi:type="dcterms:W3CDTF">2022-02-19T21:59:00Z</dcterms:modified>
</cp:coreProperties>
</file>